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راهنمای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مطالعه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موضوع</w:t>
      </w:r>
    </w:p>
    <w:p w:rsidR="00210AF3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فهرست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مطالب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الف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مفهوم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اعداد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۱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معنای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عملیات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جمع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ضرب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ماتریس‌ها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تفسیر،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خواص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استراتژی‌های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اعداد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حقیقی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ماتریس‌ها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محاسبات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ذهنی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کتبی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موارد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تکنولوژیکی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موارد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پیچیده‌تر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گاوس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۲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روابط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مجموعه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ماتریس‌ها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ساختار،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خواص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ماتریس‌ها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نمایش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ب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معنای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اندازه‌گیری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۱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اندازه‌گیری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تفسیر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انتگرال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مساحت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منحنی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تکنیک‌های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ابتدایی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مقادیر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اولیه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مساحت‌ها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قانون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بارو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معیاری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عدم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قطعیت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مرتبط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پدیده‌های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تصادفی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تفاسیر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ذهنی،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کلاسیک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فراوانی‌گرا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۲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تغییر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lastRenderedPageBreak/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مشتق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نرخ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تغییر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بهینه‌سازی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زمینه‌های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- </w:t>
      </w:r>
      <w:r w:rsidRPr="009E181F">
        <w:rPr>
          <w:rFonts w:cs="Kamran" w:hint="cs"/>
          <w:sz w:val="32"/>
          <w:szCs w:val="32"/>
          <w:rtl/>
        </w:rPr>
        <w:t>کاربرد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مفاهیم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پیوستگی،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مشتق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نمایش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مطالعه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می‌توان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توابع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کرد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مفهوم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جبری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1. </w:t>
      </w:r>
      <w:r w:rsidRPr="009E181F">
        <w:rPr>
          <w:rFonts w:cs="Kamran" w:hint="cs"/>
          <w:sz w:val="32"/>
          <w:szCs w:val="32"/>
          <w:rtl/>
        </w:rPr>
        <w:t>الگوها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تعمیم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الگوها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ساده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توابع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صریح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بازگشتی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2. </w:t>
      </w:r>
      <w:r w:rsidRPr="009E181F">
        <w:rPr>
          <w:rFonts w:cs="Kamran" w:hint="cs"/>
          <w:sz w:val="32"/>
          <w:szCs w:val="32"/>
          <w:rtl/>
        </w:rPr>
        <w:t>مدل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روابط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کمی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پیچیده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راهبردهایی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شناسایی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تعیین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کلاس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کلاس‌هایی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توابع</w:t>
      </w:r>
      <w:r w:rsidRPr="009E181F">
        <w:rPr>
          <w:rFonts w:cs="Kamran"/>
          <w:sz w:val="32"/>
          <w:szCs w:val="32"/>
          <w:rtl/>
        </w:rPr>
        <w:t xml:space="preserve"> (</w:t>
      </w:r>
      <w:r w:rsidRPr="009E181F">
        <w:rPr>
          <w:rFonts w:cs="Kamran" w:hint="cs"/>
          <w:sz w:val="32"/>
          <w:szCs w:val="32"/>
          <w:rtl/>
        </w:rPr>
        <w:t>چندجمله‌ای،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نمایی،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گویا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غیره</w:t>
      </w:r>
      <w:r w:rsidRPr="009E181F">
        <w:rPr>
          <w:rFonts w:cs="Kamran"/>
          <w:sz w:val="32"/>
          <w:szCs w:val="32"/>
          <w:rtl/>
        </w:rPr>
        <w:t xml:space="preserve">)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می‌توانند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سیستم‌های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معادلات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زمینه‌های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تکنیک‌ها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ماتریس‌ها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حداقل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سیستم‌های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معادلات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خطی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نمودارها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ظاهر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می‌شوند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برنامه‌ریزی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خطی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واقعی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دیجیتال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3. </w:t>
      </w:r>
      <w:r w:rsidRPr="009E181F">
        <w:rPr>
          <w:rFonts w:cs="Kamran" w:hint="cs"/>
          <w:sz w:val="32"/>
          <w:szCs w:val="32"/>
          <w:rtl/>
        </w:rPr>
        <w:t>برابری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نابرابری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اشکال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معادل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عبارات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جبری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سیستم‌های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معادلات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نابرابری‌ها،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ذهنی،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الگوریتم‌های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کاغذی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دیجیتال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سیستم‌های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معادلات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نابرابری‌ها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زمینه‌های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4. </w:t>
      </w:r>
      <w:r w:rsidRPr="009E181F">
        <w:rPr>
          <w:rFonts w:cs="Kamran" w:hint="cs"/>
          <w:sz w:val="32"/>
          <w:szCs w:val="32"/>
          <w:rtl/>
        </w:rPr>
        <w:t>روابط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توابع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نمایش،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تحلیل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تفسیر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توابع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دیجیتال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خواص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انواع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توابع</w:t>
      </w:r>
      <w:r w:rsidRPr="009E181F">
        <w:rPr>
          <w:rFonts w:cs="Kamran"/>
          <w:sz w:val="32"/>
          <w:szCs w:val="32"/>
          <w:rtl/>
        </w:rPr>
        <w:t xml:space="preserve"> (</w:t>
      </w:r>
      <w:r w:rsidRPr="009E181F">
        <w:rPr>
          <w:rFonts w:cs="Kamran" w:hint="cs"/>
          <w:sz w:val="32"/>
          <w:szCs w:val="32"/>
          <w:rtl/>
        </w:rPr>
        <w:t>چندجمله‌ای،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نمایی،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لگاریتمی،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رادیکالی،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گویا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غیره</w:t>
      </w:r>
      <w:r w:rsidRPr="009E181F">
        <w:rPr>
          <w:rFonts w:cs="Kamran"/>
          <w:sz w:val="32"/>
          <w:szCs w:val="32"/>
          <w:rtl/>
        </w:rPr>
        <w:t xml:space="preserve">): </w:t>
      </w:r>
      <w:r w:rsidRPr="009E181F">
        <w:rPr>
          <w:rFonts w:cs="Kamran" w:hint="cs"/>
          <w:sz w:val="32"/>
          <w:szCs w:val="32"/>
          <w:rtl/>
        </w:rPr>
        <w:t>درک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مقایسه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کاربرد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5. </w:t>
      </w:r>
      <w:r w:rsidRPr="009E181F">
        <w:rPr>
          <w:rFonts w:cs="Kamran" w:hint="cs"/>
          <w:sz w:val="32"/>
          <w:szCs w:val="32"/>
          <w:rtl/>
        </w:rPr>
        <w:t>تفکر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محاسباتی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فرمول‌بندی،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تحلیل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مناسب‌ترین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برنامه‌ها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تحلیل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الگوریتمی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خواص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عملیات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ماتریسی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دستگاه‌های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معادلات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خطی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ه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حس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تصادفی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1. </w:t>
      </w:r>
      <w:r w:rsidRPr="009E181F">
        <w:rPr>
          <w:rFonts w:cs="Kamran" w:hint="cs"/>
          <w:sz w:val="32"/>
          <w:szCs w:val="32"/>
          <w:rtl/>
        </w:rPr>
        <w:t>عدم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قطعیت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آزمایش‌های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مرکب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شرطی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استقلال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رویدادهای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تصادفی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نمودارهای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درختی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جداول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قضایای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بیز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تفسیر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قضیه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به‌روزرسانی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مشاهده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آزمایش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تصمیم‌گیری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شرایط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عدم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قطعیت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2. </w:t>
      </w:r>
      <w:r w:rsidRPr="009E181F">
        <w:rPr>
          <w:rFonts w:cs="Kamran" w:hint="cs"/>
          <w:sz w:val="32"/>
          <w:szCs w:val="32"/>
          <w:rtl/>
        </w:rPr>
        <w:t>توزیع‌های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متغیرهای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تصادفی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گسسته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پیوسته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پارامترهای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توزیع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توزیع‌های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دوجمله‌ای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نرمال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پدیده‌های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تصادفی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توزیع‌های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دوجمله‌ای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نرمال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مرتبط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فناوری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</w:rPr>
        <w:t xml:space="preserve">3. </w:t>
      </w:r>
      <w:r w:rsidRPr="009E181F">
        <w:rPr>
          <w:rFonts w:cs="Kamran" w:hint="cs"/>
          <w:sz w:val="32"/>
          <w:szCs w:val="32"/>
          <w:rtl/>
        </w:rPr>
        <w:t>استنتاج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نمونه‌های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نماینده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تکنیک‌های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نمونه‌گیری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دیجیتال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تخمین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میانگین،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نسبت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انحراف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معیار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تقریب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میانگین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نسبت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نمونه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توزیع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نرمال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فواصل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اطمینان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مبتنی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توزیع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نرمال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ساخت،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تحلیل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تصمیم‌گیری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زمینه‌ای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حس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>-</w:t>
      </w:r>
      <w:r w:rsidRPr="009E181F">
        <w:rPr>
          <w:rFonts w:cs="Kamran" w:hint="cs"/>
          <w:sz w:val="32"/>
          <w:szCs w:val="32"/>
          <w:rtl/>
        </w:rPr>
        <w:t>عاطفی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۱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باورها،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نگرش‌ها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احساسات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مهارت‌های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خودمدیریتی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هدف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شناخت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احساسات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مقابله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بالقوه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استرس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اضطراب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هنگام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پردازش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تحلیل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خطاهای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جمعی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عنصر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بسیج‌کننده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قبلی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کسب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ایجاد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فرصت‌های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کلاس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۲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کار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گروهی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تصمیم‌گیری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مهارت‌های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ارزیابی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تصمیم‌گیری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هنگام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زمینه‌های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۳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شمول،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احترام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تنوع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مهارت‌های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ارتباطی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مؤثر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موفقیت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–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قدردانی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سهم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نقش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ریاضیدانان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تاریخ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پیشرفت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۳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استانداردهای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قابل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ارزیابی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خاص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۱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استراتژی‌ها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اشکال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دستیابی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راه‌حل‌های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۱.۱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استراتژی‌ها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جمله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دیجیتال،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مناسب‌ترین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اساس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۱.۲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آوردن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تمام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راه‌حل‌های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توصیف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رویه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خاص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۲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اعتبار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راه‌حل‌های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تأیید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تأیید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lastRenderedPageBreak/>
        <w:t>۲.۱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نشان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دادن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اعتبار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راه‌حل‌های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۲.۲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مناسب‌ترین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راه‌حل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اساس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زمینه</w:t>
      </w:r>
      <w:r w:rsidRPr="009E181F">
        <w:rPr>
          <w:rFonts w:cs="Kamran"/>
          <w:sz w:val="32"/>
          <w:szCs w:val="32"/>
          <w:rtl/>
        </w:rPr>
        <w:t xml:space="preserve"> (</w:t>
      </w:r>
      <w:r w:rsidRPr="009E181F">
        <w:rPr>
          <w:rFonts w:cs="Kamran" w:hint="cs"/>
          <w:sz w:val="32"/>
          <w:szCs w:val="32"/>
          <w:rtl/>
        </w:rPr>
        <w:t>پایداری،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مصرف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مسئولانه،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عدالت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غیره</w:t>
      </w:r>
      <w:r w:rsidRPr="009E181F">
        <w:rPr>
          <w:rFonts w:cs="Kamran"/>
          <w:sz w:val="32"/>
          <w:szCs w:val="32"/>
          <w:rtl/>
        </w:rPr>
        <w:t>)</w:t>
      </w:r>
      <w:r w:rsidRPr="009E181F">
        <w:rPr>
          <w:rFonts w:cs="Kamran" w:hint="cs"/>
          <w:sz w:val="32"/>
          <w:szCs w:val="32"/>
          <w:rtl/>
        </w:rPr>
        <w:t>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۳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فرمول‌بندی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بررسی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حدس‌ها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بحث،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خلاقیت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فناوری،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تولید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جدید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۳.۱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کسب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جدید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فرمول‌بندی،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توجیه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مستقل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حدس‌ها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۳.۲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ادغام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ابزارهای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فناوری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فرمول‌بندی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بررسی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حدس‌ها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۴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مؤثر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تفکر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محاسباتی،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اصلاح،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ایجاد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تعمیم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الگوریتم‌هایی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طریق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می‌کنند،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حوزه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۴.۱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تفسیر،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مسئله‌ساز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زندگی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روزمره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تفکر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محاسباتی،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اصلاح،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ایجاد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تعمیم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الگوریتم‌ها</w:t>
      </w:r>
      <w:r w:rsidRPr="009E181F">
        <w:rPr>
          <w:rFonts w:cs="Kamran"/>
          <w:sz w:val="32"/>
          <w:szCs w:val="32"/>
        </w:rPr>
        <w:t>.</w:t>
      </w:r>
    </w:p>
    <w:p w:rsid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۵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ایجاد،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بررسی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ارتباطات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ایده‌های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lastRenderedPageBreak/>
        <w:t>ایجاد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ارتباط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مفاهیم،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ascii="Times New Roman" w:hAnsi="Times New Roman" w:cs="Times New Roman" w:hint="cs"/>
          <w:sz w:val="32"/>
          <w:szCs w:val="32"/>
          <w:rtl/>
        </w:rPr>
        <w:t>​​</w:t>
      </w:r>
      <w:r w:rsidRPr="009E181F">
        <w:rPr>
          <w:rFonts w:cs="Kamran" w:hint="cs"/>
          <w:sz w:val="32"/>
          <w:szCs w:val="32"/>
          <w:rtl/>
        </w:rPr>
        <w:t>رویه‌ها،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معنا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بخشیدن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ساختار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بخشیدن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۵.۱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نشان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دادن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یک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دیدگاه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یکپارچه،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بررسی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ارتباط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دادن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ایده‌های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مختلف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۶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کشف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ارتباطات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حوزه‌های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کاوش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عمیق‌تر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ارتباطات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مرتبط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کردن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مفاهیم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رویه‌ها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مدل‌سازی،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حل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توسعه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مهارت‌های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انتقادی،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خلاقانه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نوآورانه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متنوع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۶.۱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حل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مسائل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موقعیت‌های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متنوع،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استفاده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از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فرآیندهای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تأمل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مورد،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ایجاد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به‌کارگیری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ارتباطات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دنیای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واقعی،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حوزه‌های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۶.۲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تجزیه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تحلیل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سهم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پیشرفت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بشریت،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ارزیابی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سهم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ارائه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راه‌حل‌ها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پیچیده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چالش‌های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مطرح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۷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lastRenderedPageBreak/>
        <w:t>ارائه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مفاهیم،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ascii="Times New Roman" w:hAnsi="Times New Roman" w:cs="Times New Roman" w:hint="cs"/>
          <w:sz w:val="32"/>
          <w:szCs w:val="32"/>
          <w:rtl/>
        </w:rPr>
        <w:t>​​</w:t>
      </w:r>
      <w:r w:rsidRPr="009E181F">
        <w:rPr>
          <w:rFonts w:cs="Kamran" w:hint="cs"/>
          <w:sz w:val="32"/>
          <w:szCs w:val="32"/>
          <w:rtl/>
        </w:rPr>
        <w:t>رویه‌ها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اطلاعات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فناوری‌های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تجسم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ایده‌ها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ساختاردهی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استدلال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/>
          <w:sz w:val="32"/>
          <w:szCs w:val="32"/>
          <w:rtl/>
          <w:lang w:bidi="fa-IR"/>
        </w:rPr>
        <w:t>۷.۱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ایده‌های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بازنمایی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تجسم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کنید،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فرآیندهای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مختلف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ساختاردهی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مناسب‌ترین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فناوری‌ها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۷.۲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اشکال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مختلف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بازنمایی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انتخاب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استفاده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کنید،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مفید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بودن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آنها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برای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اشتراک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گذاشتن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اطلاعات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ارزیابی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کنید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صلاحیت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 xml:space="preserve">۸. </w:t>
      </w:r>
      <w:r w:rsidRPr="009E181F">
        <w:rPr>
          <w:rFonts w:cs="Kamran" w:hint="cs"/>
          <w:sz w:val="32"/>
          <w:szCs w:val="32"/>
          <w:rtl/>
        </w:rPr>
        <w:t>ایده‌های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صورت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جمعی،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پشتیبانی،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اصطلاحات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دقت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سازماندهی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تثبیت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تفکر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۸.۱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هنگام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بیان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ایده‌های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استفاده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از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پشتیبانی،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اصطلاحات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دقت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مناسب،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سازماندهی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نشان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دهید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۸.۲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زبان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زمینه‌های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مختلف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تشخیص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داده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استفاده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کنید،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اطلاعات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دقت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ظرافت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بیان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کنید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شایستگی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۹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مهارت‌های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شخصی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شناسایی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مدیریت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احساسات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احترام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احساسات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دیگران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سازماندهی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فعال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تیم‌های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ناهمگن،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اشتباهات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فرآیند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مقابله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موقعیت‌های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عدم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قطعیت،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پشتکار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دستیابی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اهداف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یادگیری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۹.۱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مقابله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موقعیت‌های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عدم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قطعیت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تصمیم‌گیری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ارزیابی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گزینه‌های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مختلف،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شناسایی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مدیریت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احساسات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پذیرش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یادگیری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از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اشتباهات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عنوان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بخشی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از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فرآیند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یادگیری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ریاضیات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۹.۲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نشان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دادن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پشتکار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انگیزه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مثبت،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پذیرش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یادگیری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از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انتقادات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منطقی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هنگام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برخورد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موقعیت‌های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مختلف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یادگیری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ریاضیات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۹.۳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کار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فعال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روی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وظایف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تیم‌های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متنوع،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احترام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احساسات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تجربیات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دیگران،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گوش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دادن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استدلال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آنها،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کارگیری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مناسب‌ترین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مهارت‌های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اجتماعی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تقویت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رفاه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تیمی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روابط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سالم</w:t>
      </w:r>
      <w:r w:rsidRPr="009E181F">
        <w:rPr>
          <w:rFonts w:cs="Kamran"/>
          <w:sz w:val="32"/>
          <w:szCs w:val="32"/>
        </w:rPr>
        <w:t>.</w:t>
      </w:r>
    </w:p>
    <w:p w:rsid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۴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ویژگی‌های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طراحی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ویژگی‌های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دانش‌آموزان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طرح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پیشنهادی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سؤال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داشت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امتحانات،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دانش‌آموزان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می‌توانند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سؤالات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می‌توانند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جایگزین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گروه‌بندی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امکان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می‌دهد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حداکثر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</w:t>
      </w:r>
      <w:r w:rsidRPr="009E181F">
        <w:rPr>
          <w:rFonts w:cs="Kamran"/>
          <w:sz w:val="32"/>
          <w:szCs w:val="32"/>
          <w:rtl/>
        </w:rPr>
        <w:t xml:space="preserve"> (</w:t>
      </w:r>
      <w:r w:rsidRPr="009E181F">
        <w:rPr>
          <w:rFonts w:cs="Kamran"/>
          <w:sz w:val="32"/>
          <w:szCs w:val="32"/>
          <w:rtl/>
          <w:lang w:bidi="fa-IR"/>
        </w:rPr>
        <w:t xml:space="preserve">۱۰)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کسب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کنند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سؤالات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طبق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دستورالعمل‌ها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شوند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سؤالاتی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مجموع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۱۰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گروه‌بندی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سؤالاتی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موارد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ذکر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مطابقت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ندارند،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ممنوع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منجر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لغو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سؤالی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شود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دستورالعمل‌ها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مطابقت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ندارد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ساختار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آزمون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شامل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چهار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سؤالات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گونه‌ای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توزیع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می‌شوند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تمام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موضوعی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موضوع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پوشش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دهند</w:t>
      </w:r>
      <w:r w:rsidRPr="009E181F">
        <w:rPr>
          <w:rFonts w:cs="Kamran"/>
          <w:sz w:val="32"/>
          <w:szCs w:val="32"/>
          <w:rtl/>
        </w:rPr>
        <w:t xml:space="preserve">: </w:t>
      </w:r>
      <w:r w:rsidRPr="009E181F">
        <w:rPr>
          <w:rFonts w:cs="Kamran" w:hint="cs"/>
          <w:sz w:val="32"/>
          <w:szCs w:val="32"/>
          <w:rtl/>
        </w:rPr>
        <w:t>جبر،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آنالیز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احتمال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آمار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توسعه</w:t>
      </w:r>
      <w:r w:rsidRPr="009E181F">
        <w:rPr>
          <w:rFonts w:cs="Kamran"/>
          <w:sz w:val="32"/>
          <w:szCs w:val="32"/>
        </w:rPr>
        <w:t xml:space="preserve"> A (</w:t>
      </w:r>
      <w:r w:rsidRPr="009E181F">
        <w:rPr>
          <w:rFonts w:cs="Kamran"/>
          <w:sz w:val="32"/>
          <w:szCs w:val="32"/>
          <w:rtl/>
          <w:lang w:bidi="fa-IR"/>
        </w:rPr>
        <w:t>۲.۵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</w:rPr>
        <w:t>):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می‌شود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داشته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همه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اجباری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نیست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حداکثر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۲.۵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توسعه</w:t>
      </w:r>
      <w:r w:rsidRPr="009E181F">
        <w:rPr>
          <w:rFonts w:cs="Kamran"/>
          <w:sz w:val="32"/>
          <w:szCs w:val="32"/>
        </w:rPr>
        <w:t xml:space="preserve"> B (2.5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</w:rPr>
        <w:t>):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انتخاب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می‌تواند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داشته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باشد؛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همه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اجباری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نیست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حداکثر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2.5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سوالات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عینی</w:t>
      </w:r>
      <w:r w:rsidRPr="009E181F">
        <w:rPr>
          <w:rFonts w:cs="Kamran"/>
          <w:sz w:val="32"/>
          <w:szCs w:val="32"/>
        </w:rPr>
        <w:t xml:space="preserve"> C</w:t>
      </w:r>
      <w:r w:rsidRPr="009E181F">
        <w:rPr>
          <w:rFonts w:cs="Kamran" w:hint="cs"/>
          <w:sz w:val="32"/>
          <w:szCs w:val="32"/>
          <w:rtl/>
        </w:rPr>
        <w:t>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گزینه‌ای</w:t>
      </w:r>
      <w:r w:rsidRPr="009E181F">
        <w:rPr>
          <w:rFonts w:cs="Kamran"/>
          <w:sz w:val="32"/>
          <w:szCs w:val="32"/>
          <w:rtl/>
        </w:rPr>
        <w:t xml:space="preserve"> (2.5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</w:rPr>
        <w:t>):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شامل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پنج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سوال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هشت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بود؛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همه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سوالات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اجباری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نیست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حداکثر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2.5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صحیح</w:t>
      </w:r>
      <w:r w:rsidRPr="009E181F">
        <w:rPr>
          <w:rFonts w:cs="Kamran"/>
          <w:sz w:val="32"/>
          <w:szCs w:val="32"/>
          <w:rtl/>
        </w:rPr>
        <w:t xml:space="preserve"> 0.5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اضافه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می‌کند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نادرست</w:t>
      </w:r>
      <w:r w:rsidRPr="009E181F">
        <w:rPr>
          <w:rFonts w:cs="Kamran"/>
          <w:sz w:val="32"/>
          <w:szCs w:val="32"/>
          <w:rtl/>
        </w:rPr>
        <w:t xml:space="preserve"> 0.2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می‌کند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سوالات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خالی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نظر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گرفته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نمی‌شوند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اگر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5 </w:t>
      </w:r>
      <w:r w:rsidRPr="009E181F">
        <w:rPr>
          <w:rFonts w:cs="Kamran" w:hint="cs"/>
          <w:sz w:val="32"/>
          <w:szCs w:val="32"/>
          <w:rtl/>
        </w:rPr>
        <w:t>سوال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دهید،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فقط</w:t>
      </w:r>
      <w:r w:rsidRPr="009E181F">
        <w:rPr>
          <w:rFonts w:cs="Kamran"/>
          <w:sz w:val="32"/>
          <w:szCs w:val="32"/>
          <w:rtl/>
        </w:rPr>
        <w:t xml:space="preserve"> 5 </w:t>
      </w:r>
      <w:r w:rsidRPr="009E181F">
        <w:rPr>
          <w:rFonts w:cs="Kamran" w:hint="cs"/>
          <w:sz w:val="32"/>
          <w:szCs w:val="32"/>
          <w:rtl/>
        </w:rPr>
        <w:t>سوال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نظر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گرفته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می‌شوند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lastRenderedPageBreak/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توسعه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شایستگی‌ها</w:t>
      </w:r>
      <w:r w:rsidRPr="009E181F">
        <w:rPr>
          <w:rFonts w:cs="Kamran"/>
          <w:sz w:val="32"/>
          <w:szCs w:val="32"/>
        </w:rPr>
        <w:t xml:space="preserve"> D (2.5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</w:rPr>
        <w:t>)</w:t>
      </w: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شامل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مسئله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همه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آنها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اجباری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نیست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حداکثر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بلوک</w:t>
      </w:r>
      <w:r w:rsidRPr="009E181F">
        <w:rPr>
          <w:rFonts w:cs="Kamran"/>
          <w:sz w:val="32"/>
          <w:szCs w:val="32"/>
          <w:rtl/>
        </w:rPr>
        <w:t xml:space="preserve"> 2.5 </w:t>
      </w:r>
      <w:r w:rsidRPr="009E181F">
        <w:rPr>
          <w:rFonts w:cs="Kamran" w:hint="cs"/>
          <w:sz w:val="32"/>
          <w:szCs w:val="32"/>
          <w:rtl/>
        </w:rPr>
        <w:t>امتیاز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معیارهای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تصحیح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نمره‌دهی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معیارهای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زیر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معمولاً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هنگام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نمره‌دهی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نظر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گرفته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می‌شوند</w:t>
      </w:r>
      <w:r w:rsidRPr="009E181F">
        <w:rPr>
          <w:rFonts w:cs="Kamran"/>
          <w:sz w:val="32"/>
          <w:szCs w:val="32"/>
        </w:rPr>
        <w:t>: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۱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بیان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ریاضی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صحیح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تمرین‌ها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۲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درجه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تکمیل</w:t>
      </w:r>
      <w:r w:rsidRPr="009E181F">
        <w:rPr>
          <w:rFonts w:cs="Kamran"/>
          <w:sz w:val="32"/>
          <w:szCs w:val="32"/>
          <w:rtl/>
          <w:lang w:bidi="fa-IR"/>
        </w:rPr>
        <w:t xml:space="preserve"> (</w:t>
      </w:r>
      <w:r w:rsidRPr="009E181F">
        <w:rPr>
          <w:rFonts w:cs="Kamran" w:hint="cs"/>
          <w:sz w:val="32"/>
          <w:szCs w:val="32"/>
          <w:rtl/>
          <w:lang w:bidi="fa-IR"/>
        </w:rPr>
        <w:t>ساده‌سازی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راه‌حل‌ها</w:t>
      </w:r>
      <w:r w:rsidRPr="009E181F">
        <w:rPr>
          <w:rFonts w:cs="Kamran"/>
          <w:sz w:val="32"/>
          <w:szCs w:val="32"/>
        </w:rPr>
        <w:t>).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۳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توضیح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مراحل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انجام‌شده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در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توسعه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تمرین‌ها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۴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تفسیر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نتایج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به‌دست‌آمده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۵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سازگاری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بین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راه‌حل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به‌دست‌آمده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رویکرد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توسعه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تمرین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۶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تناسب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روش‌های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حل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با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موضوع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۷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ارائه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صحیح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راه‌حل‌ها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و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نتیجه‌گیری‌ها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توانایی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بیان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زبان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صحیح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دانش‌آموزان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توجه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دقت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نحوی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املایی،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همچنین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علائم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نگارشی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مناسب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ارائه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کافی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ارزیابی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کسر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کلی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مربوط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جنبه‌ها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می‌تواند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حداکثر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یک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نمره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امتحان،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مجموع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به‌دست‌آمده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چهار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ذکر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بالا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بدون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حداقل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هیچ‌کدام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بخش‌ها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لازم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</w:t>
      </w:r>
      <w:r w:rsidRPr="009E181F">
        <w:rPr>
          <w:rFonts w:cs="Kamran"/>
          <w:sz w:val="32"/>
          <w:szCs w:val="32"/>
          <w:rtl/>
        </w:rPr>
        <w:t xml:space="preserve">.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معیارها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مبنایی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تدوین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جدول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نمره‌دهی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امتحان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عمل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کرد</w:t>
      </w:r>
      <w:r w:rsidRPr="009E181F">
        <w:rPr>
          <w:rFonts w:cs="Kamran"/>
          <w:sz w:val="32"/>
          <w:szCs w:val="32"/>
        </w:rPr>
        <w:t>.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 w:hint="cs"/>
          <w:sz w:val="32"/>
          <w:szCs w:val="32"/>
          <w:rtl/>
        </w:rPr>
        <w:t>دستورالعمل‌های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ساخت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lastRenderedPageBreak/>
        <w:t xml:space="preserve">- </w:t>
      </w:r>
      <w:r w:rsidRPr="009E181F">
        <w:rPr>
          <w:rFonts w:cs="Kamran" w:hint="cs"/>
          <w:sz w:val="32"/>
          <w:szCs w:val="32"/>
          <w:rtl/>
        </w:rPr>
        <w:t>کل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مدت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زمان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۹۰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دقیقه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ماشین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حساب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مجاز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مشروط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علمی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نباشند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قابل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برنامه‌ریزی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نباشند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نوع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دیگری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مجاز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بود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صورت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جدول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آماری،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صورتجلسه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پیوست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شود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مسائل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شامل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محاسبات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عملیات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انجام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باشد؛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صرفاً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ثبت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نتیجه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تنهایی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کافی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نیست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 w:hint="cs"/>
          <w:sz w:val="32"/>
          <w:szCs w:val="32"/>
          <w:rtl/>
          <w:lang w:bidi="fa-IR"/>
        </w:rPr>
      </w:pPr>
      <w:proofErr w:type="gramStart"/>
      <w:r w:rsidRPr="009E181F">
        <w:rPr>
          <w:rFonts w:cs="Kamran"/>
          <w:sz w:val="32"/>
          <w:szCs w:val="32"/>
        </w:rPr>
        <w:t xml:space="preserve">- </w:t>
      </w:r>
      <w:r w:rsidRPr="009E181F">
        <w:rPr>
          <w:rFonts w:cs="Kamran" w:hint="cs"/>
          <w:sz w:val="32"/>
          <w:szCs w:val="32"/>
          <w:rtl/>
        </w:rPr>
        <w:t>سوالات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چند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گزینه‌ای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باید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برگه‌ای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منظور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ارائه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پاسخ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شوند؛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هیچ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یادداشتی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طرف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مجاز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نیست</w:t>
      </w:r>
      <w:r w:rsidRPr="009E181F">
        <w:rPr>
          <w:rFonts w:cs="Kamran"/>
          <w:sz w:val="32"/>
          <w:szCs w:val="32"/>
        </w:rPr>
        <w:t>.</w:t>
      </w:r>
      <w:bookmarkStart w:id="0" w:name="_GoBack"/>
      <w:bookmarkEnd w:id="0"/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r w:rsidRPr="009E181F">
        <w:rPr>
          <w:rFonts w:cs="Kamran"/>
          <w:sz w:val="32"/>
          <w:szCs w:val="32"/>
          <w:rtl/>
          <w:lang w:bidi="fa-IR"/>
        </w:rPr>
        <w:t>۵</w:t>
      </w:r>
      <w:r w:rsidRPr="009E181F">
        <w:rPr>
          <w:rFonts w:cs="Kamran"/>
          <w:sz w:val="32"/>
          <w:szCs w:val="32"/>
        </w:rPr>
        <w:t xml:space="preserve">. </w:t>
      </w:r>
      <w:r w:rsidRPr="009E181F">
        <w:rPr>
          <w:rFonts w:cs="Kamran" w:hint="cs"/>
          <w:sz w:val="32"/>
          <w:szCs w:val="32"/>
          <w:rtl/>
          <w:lang w:bidi="fa-IR"/>
        </w:rPr>
        <w:t>اطلاعات</w:t>
      </w:r>
      <w:r w:rsidRPr="009E181F">
        <w:rPr>
          <w:rFonts w:cs="Kamran"/>
          <w:sz w:val="32"/>
          <w:szCs w:val="32"/>
          <w:rtl/>
          <w:lang w:bidi="fa-IR"/>
        </w:rPr>
        <w:t xml:space="preserve"> </w:t>
      </w:r>
      <w:r w:rsidRPr="009E181F">
        <w:rPr>
          <w:rFonts w:cs="Kamran" w:hint="cs"/>
          <w:sz w:val="32"/>
          <w:szCs w:val="32"/>
          <w:rtl/>
          <w:lang w:bidi="fa-IR"/>
        </w:rPr>
        <w:t>کتابشناختی</w:t>
      </w:r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•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هر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کتاب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درسی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دبیرستان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رشته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آمادگی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پذیرفته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می‌شود</w:t>
      </w:r>
      <w:r w:rsidRPr="009E181F">
        <w:rPr>
          <w:rFonts w:cs="Kamran"/>
          <w:sz w:val="32"/>
          <w:szCs w:val="32"/>
        </w:rPr>
        <w:t>.</w:t>
      </w:r>
      <w:proofErr w:type="gramEnd"/>
    </w:p>
    <w:p w:rsidR="009E181F" w:rsidRPr="009E181F" w:rsidRDefault="009E181F" w:rsidP="00604C3B">
      <w:pPr>
        <w:bidi/>
        <w:rPr>
          <w:rFonts w:cs="Kamran"/>
          <w:sz w:val="32"/>
          <w:szCs w:val="32"/>
        </w:rPr>
      </w:pPr>
    </w:p>
    <w:p w:rsidR="009E181F" w:rsidRDefault="009E181F" w:rsidP="00604C3B">
      <w:pPr>
        <w:bidi/>
        <w:rPr>
          <w:rFonts w:cs="Kamran"/>
          <w:sz w:val="32"/>
          <w:szCs w:val="32"/>
        </w:rPr>
      </w:pPr>
      <w:proofErr w:type="gramStart"/>
      <w:r w:rsidRPr="009E181F">
        <w:rPr>
          <w:rFonts w:cs="Kamran" w:hint="eastAsia"/>
          <w:sz w:val="32"/>
          <w:szCs w:val="32"/>
        </w:rPr>
        <w:t>•</w:t>
      </w:r>
      <w:r w:rsidRPr="009E181F">
        <w:rPr>
          <w:rFonts w:cs="Kamran"/>
          <w:sz w:val="32"/>
          <w:szCs w:val="32"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محتوای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درس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>۲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دبیرستان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عنوان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مبنایی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آمادگی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برای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آزمون‌ها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استفاده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خواهد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شد</w:t>
      </w:r>
      <w:r w:rsidRPr="009E181F">
        <w:rPr>
          <w:rFonts w:cs="Kamran"/>
          <w:sz w:val="32"/>
          <w:szCs w:val="32"/>
          <w:rtl/>
        </w:rPr>
        <w:t>.</w:t>
      </w:r>
      <w:proofErr w:type="gramEnd"/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حال،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توجه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ویژگی‌های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این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موضوع،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واضح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ممکن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است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لازم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باشد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مفاهیم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مطالعه‌شده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درس</w:t>
      </w:r>
      <w:r w:rsidRPr="009E181F">
        <w:rPr>
          <w:rFonts w:cs="Kamran"/>
          <w:sz w:val="32"/>
          <w:szCs w:val="32"/>
          <w:rtl/>
        </w:rPr>
        <w:t xml:space="preserve"> «</w:t>
      </w:r>
      <w:r w:rsidRPr="009E181F">
        <w:rPr>
          <w:rFonts w:cs="Kamran" w:hint="cs"/>
          <w:sz w:val="32"/>
          <w:szCs w:val="32"/>
          <w:rtl/>
        </w:rPr>
        <w:t>ریاضیات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کاربردی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علوم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اجتماعی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/>
          <w:sz w:val="32"/>
          <w:szCs w:val="32"/>
          <w:rtl/>
          <w:lang w:bidi="fa-IR"/>
        </w:rPr>
        <w:t xml:space="preserve">۱» </w:t>
      </w:r>
      <w:r w:rsidRPr="009E181F">
        <w:rPr>
          <w:rFonts w:cs="Kamran" w:hint="cs"/>
          <w:sz w:val="32"/>
          <w:szCs w:val="32"/>
          <w:rtl/>
        </w:rPr>
        <w:t>در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سال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اول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دبیرستان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به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کار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گرفته</w:t>
      </w:r>
      <w:r w:rsidRPr="009E181F">
        <w:rPr>
          <w:rFonts w:cs="Kamran"/>
          <w:sz w:val="32"/>
          <w:szCs w:val="32"/>
          <w:rtl/>
        </w:rPr>
        <w:t xml:space="preserve"> </w:t>
      </w:r>
      <w:r w:rsidRPr="009E181F">
        <w:rPr>
          <w:rFonts w:cs="Kamran" w:hint="cs"/>
          <w:sz w:val="32"/>
          <w:szCs w:val="32"/>
          <w:rtl/>
        </w:rPr>
        <w:t>شوند</w:t>
      </w:r>
      <w:r w:rsidRPr="009E181F">
        <w:rPr>
          <w:rFonts w:cs="Kamran"/>
          <w:sz w:val="32"/>
          <w:szCs w:val="32"/>
        </w:rPr>
        <w:t>.</w:t>
      </w:r>
    </w:p>
    <w:p w:rsidR="00604C3B" w:rsidRPr="009E181F" w:rsidRDefault="00604C3B" w:rsidP="00604C3B">
      <w:pPr>
        <w:bidi/>
        <w:rPr>
          <w:rFonts w:cs="Kamran"/>
          <w:sz w:val="32"/>
          <w:szCs w:val="32"/>
        </w:rPr>
      </w:pPr>
    </w:p>
    <w:sectPr w:rsidR="00604C3B" w:rsidRPr="009E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1F"/>
    <w:rsid w:val="00604C3B"/>
    <w:rsid w:val="009E181F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2025-09-22T05:46:00Z</dcterms:created>
  <dcterms:modified xsi:type="dcterms:W3CDTF">2025-09-22T06:01:00Z</dcterms:modified>
</cp:coreProperties>
</file>